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3B680C">
        <w:trPr>
          <w:trHeight w:hRule="exact" w:val="2836"/>
        </w:trPr>
        <w:tc>
          <w:tcPr>
            <w:tcW w:w="4320" w:type="dxa"/>
          </w:tcPr>
          <w:p w14:paraId="218FB3A7" w14:textId="5582CC63" w:rsidR="00456F1F" w:rsidRDefault="003B680C" w:rsidP="003B680C">
            <w:pPr>
              <w:pStyle w:val="a3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00A0D1A3" w:rsidR="00456F1F" w:rsidRDefault="00B26D5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5F056D06" w14:textId="5A42A9AF" w:rsidR="00456F1F" w:rsidRPr="003B680C" w:rsidRDefault="008702AE" w:rsidP="003B680C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 Е Ш Е Н И Е </w:t>
            </w: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4A0B8C74" w14:textId="54F753FA" w:rsidR="00456F1F" w:rsidRPr="008702AE" w:rsidRDefault="008702AE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</w:t>
            </w:r>
            <w:r w:rsidR="003B68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019EE288" w:rsidR="00456F1F" w:rsidRDefault="00273C12" w:rsidP="00F24AE5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bookmarkStart w:id="0" w:name="_Hlk214381682"/>
            <w:r>
              <w:rPr>
                <w:rFonts w:ascii="Times New Roman" w:hAnsi="Times New Roman" w:cs="Times New Roman"/>
                <w:sz w:val="28"/>
                <w:szCs w:val="28"/>
              </w:rPr>
              <w:t>Прогнозного плана приватизации муниципального имущества муниципального образования Ивановский сельсовет Оренбургского района Оренбургской области</w:t>
            </w:r>
            <w:r w:rsidR="00472ED8">
              <w:rPr>
                <w:rFonts w:ascii="Times New Roman" w:hAnsi="Times New Roman" w:cs="Times New Roman"/>
                <w:sz w:val="28"/>
                <w:szCs w:val="28"/>
              </w:rPr>
              <w:t xml:space="preserve"> на 2026 год</w:t>
            </w:r>
            <w:bookmarkEnd w:id="0"/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649E7" w14:textId="4B410A23" w:rsidR="00273C12" w:rsidRDefault="00F24AE5" w:rsidP="00273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На основании статей 132 Конституции Российской Федерации, </w:t>
      </w:r>
      <w:r w:rsidR="00273C12">
        <w:rPr>
          <w:rFonts w:ascii="Times New Roman" w:hAnsi="Times New Roman" w:cs="Times New Roman"/>
          <w:sz w:val="28"/>
          <w:szCs w:val="28"/>
        </w:rPr>
        <w:t xml:space="preserve">Гражданским кодексом Российской </w:t>
      </w:r>
      <w:r w:rsidR="00A727AC">
        <w:rPr>
          <w:rFonts w:ascii="Times New Roman" w:hAnsi="Times New Roman" w:cs="Times New Roman"/>
          <w:sz w:val="28"/>
          <w:szCs w:val="28"/>
        </w:rPr>
        <w:t>Федерации</w:t>
      </w:r>
      <w:r w:rsidR="00273C1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Pr="00F24AE5">
        <w:rPr>
          <w:rFonts w:ascii="Times New Roman" w:hAnsi="Times New Roman" w:cs="Times New Roman"/>
          <w:sz w:val="28"/>
          <w:szCs w:val="28"/>
        </w:rPr>
        <w:t>Федеральн</w:t>
      </w:r>
      <w:r w:rsidR="00273C12">
        <w:rPr>
          <w:rFonts w:ascii="Times New Roman" w:hAnsi="Times New Roman" w:cs="Times New Roman"/>
          <w:sz w:val="28"/>
          <w:szCs w:val="28"/>
        </w:rPr>
        <w:t>ым</w:t>
      </w:r>
      <w:r w:rsidRPr="00F24AE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73C12">
        <w:rPr>
          <w:rFonts w:ascii="Times New Roman" w:hAnsi="Times New Roman" w:cs="Times New Roman"/>
          <w:sz w:val="28"/>
          <w:szCs w:val="28"/>
        </w:rPr>
        <w:t>ом</w:t>
      </w:r>
      <w:r w:rsidRPr="00F24AE5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273C12" w:rsidRPr="00F24AE5">
        <w:rPr>
          <w:rFonts w:ascii="Times New Roman" w:hAnsi="Times New Roman" w:cs="Times New Roman"/>
          <w:sz w:val="28"/>
          <w:szCs w:val="28"/>
        </w:rPr>
        <w:t>Федеральн</w:t>
      </w:r>
      <w:r w:rsidR="00273C12">
        <w:rPr>
          <w:rFonts w:ascii="Times New Roman" w:hAnsi="Times New Roman" w:cs="Times New Roman"/>
          <w:sz w:val="28"/>
          <w:szCs w:val="28"/>
        </w:rPr>
        <w:t>ым</w:t>
      </w:r>
      <w:r w:rsidR="00273C12" w:rsidRPr="00F24AE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73C12">
        <w:rPr>
          <w:rFonts w:ascii="Times New Roman" w:hAnsi="Times New Roman" w:cs="Times New Roman"/>
          <w:sz w:val="28"/>
          <w:szCs w:val="28"/>
        </w:rPr>
        <w:t>ом</w:t>
      </w:r>
      <w:r w:rsidR="00273C12" w:rsidRPr="00F24AE5">
        <w:rPr>
          <w:rFonts w:ascii="Times New Roman" w:hAnsi="Times New Roman" w:cs="Times New Roman"/>
          <w:sz w:val="28"/>
          <w:szCs w:val="28"/>
        </w:rPr>
        <w:t xml:space="preserve"> от</w:t>
      </w:r>
      <w:r w:rsidR="00273C12">
        <w:rPr>
          <w:rFonts w:ascii="Times New Roman" w:hAnsi="Times New Roman" w:cs="Times New Roman"/>
          <w:sz w:val="28"/>
          <w:szCs w:val="28"/>
        </w:rPr>
        <w:t xml:space="preserve"> 21.12.2001 года № 178-ФЗ «О приватизации государственного и муниципального имущества», решением Совета депутатов муниципального образования Ивановский сельсовет Оренбургского района Оренбургской области от 28.01.2022 № 75 «</w:t>
      </w:r>
      <w:r w:rsidR="00273C12" w:rsidRPr="00273C12">
        <w:rPr>
          <w:rFonts w:ascii="Times New Roman" w:hAnsi="Times New Roman" w:cs="Times New Roman"/>
          <w:sz w:val="28"/>
          <w:szCs w:val="28"/>
        </w:rPr>
        <w:t>Об утверждении    положения  о</w:t>
      </w:r>
      <w:r w:rsidR="00273C12">
        <w:rPr>
          <w:rFonts w:ascii="Times New Roman" w:hAnsi="Times New Roman" w:cs="Times New Roman"/>
          <w:sz w:val="28"/>
          <w:szCs w:val="28"/>
        </w:rPr>
        <w:t xml:space="preserve"> </w:t>
      </w:r>
      <w:r w:rsidR="00273C12" w:rsidRPr="00273C12">
        <w:rPr>
          <w:rFonts w:ascii="Times New Roman" w:hAnsi="Times New Roman" w:cs="Times New Roman"/>
          <w:sz w:val="28"/>
          <w:szCs w:val="28"/>
        </w:rPr>
        <w:t>порядке            управления        и распоряжения   муниципальным имуществом      муниципального образования              Ивановский сельсовет Оренбургского района</w:t>
      </w:r>
      <w:r w:rsidR="00273C12">
        <w:rPr>
          <w:rFonts w:ascii="Times New Roman" w:hAnsi="Times New Roman" w:cs="Times New Roman"/>
          <w:sz w:val="28"/>
          <w:szCs w:val="28"/>
        </w:rPr>
        <w:t xml:space="preserve"> </w:t>
      </w:r>
      <w:r w:rsidR="00273C12" w:rsidRPr="00273C12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273C12">
        <w:rPr>
          <w:rFonts w:ascii="Times New Roman" w:hAnsi="Times New Roman" w:cs="Times New Roman"/>
          <w:sz w:val="28"/>
          <w:szCs w:val="28"/>
        </w:rPr>
        <w:t xml:space="preserve">», </w:t>
      </w:r>
      <w:r w:rsidR="00273C12" w:rsidRPr="00F24AE5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r w:rsidR="00273C12">
        <w:rPr>
          <w:rFonts w:ascii="Times New Roman" w:hAnsi="Times New Roman" w:cs="Times New Roman"/>
          <w:sz w:val="28"/>
          <w:szCs w:val="28"/>
        </w:rPr>
        <w:t>Ивановский</w:t>
      </w:r>
      <w:r w:rsidR="00273C12" w:rsidRPr="00F24AE5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РЕШИЛ:</w:t>
      </w:r>
    </w:p>
    <w:p w14:paraId="266190D6" w14:textId="5B244C97" w:rsidR="00273C12" w:rsidRPr="00273C12" w:rsidRDefault="00273C12" w:rsidP="00273C12">
      <w:pPr>
        <w:pStyle w:val="a7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C12"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Ивановский сельсовет Оренбургского района Оренбургской области на 2026 год</w:t>
      </w:r>
      <w:r w:rsidR="00472ED8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решению. </w:t>
      </w:r>
    </w:p>
    <w:p w14:paraId="7B7F055B" w14:textId="07DC5A7C" w:rsidR="00273C12" w:rsidRDefault="00273C12" w:rsidP="00273C12">
      <w:pPr>
        <w:pStyle w:val="a7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C12">
        <w:rPr>
          <w:rFonts w:ascii="Times New Roman" w:hAnsi="Times New Roman" w:cs="Times New Roman"/>
          <w:sz w:val="28"/>
          <w:szCs w:val="28"/>
        </w:rPr>
        <w:t xml:space="preserve"> Поручить организацию исполнения настоящего решения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ED8">
        <w:rPr>
          <w:rFonts w:ascii="Times New Roman" w:hAnsi="Times New Roman" w:cs="Times New Roman"/>
          <w:sz w:val="28"/>
          <w:szCs w:val="28"/>
        </w:rPr>
        <w:t>– администрации муниципального образования Ивановский сельсовет Оренбургского района Оренбургской области.</w:t>
      </w:r>
    </w:p>
    <w:p w14:paraId="2B880517" w14:textId="2F16D00D" w:rsidR="00472ED8" w:rsidRDefault="00472ED8" w:rsidP="00273C12">
      <w:pPr>
        <w:pStyle w:val="a7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Совета подлежит размещению на официальном </w:t>
      </w:r>
      <w:r>
        <w:rPr>
          <w:rFonts w:ascii="Times New Roman" w:hAnsi="Times New Roman" w:cs="Times New Roman"/>
          <w:sz w:val="28"/>
          <w:szCs w:val="28"/>
        </w:rPr>
        <w:t xml:space="preserve">сайте в сети Интернет </w:t>
      </w:r>
      <w:r w:rsidRPr="00472ED8">
        <w:rPr>
          <w:rFonts w:ascii="Times New Roman" w:hAnsi="Times New Roman" w:cs="Times New Roman"/>
          <w:sz w:val="28"/>
          <w:szCs w:val="28"/>
        </w:rPr>
        <w:t>и на официальном сайте Российской Федерации в информационно-телекоммуникационной сети «Интернет» для размещения информации о проведении торгов (</w:t>
      </w:r>
      <w:hyperlink r:id="rId5" w:history="1">
        <w:r w:rsidRPr="00505C69">
          <w:rPr>
            <w:rStyle w:val="a8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472ED8">
        <w:rPr>
          <w:rFonts w:ascii="Times New Roman" w:hAnsi="Times New Roman" w:cs="Times New Roman"/>
          <w:sz w:val="28"/>
          <w:szCs w:val="28"/>
        </w:rPr>
        <w:t>).</w:t>
      </w:r>
    </w:p>
    <w:p w14:paraId="38D0CBC9" w14:textId="52EBB2FC" w:rsidR="00456F1F" w:rsidRPr="00472ED8" w:rsidRDefault="00472ED8" w:rsidP="00456F1F">
      <w:pPr>
        <w:pStyle w:val="a7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lastRenderedPageBreak/>
        <w:t>Возложить контроль за исполнением настоящего решения Совета на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72ED8">
        <w:rPr>
          <w:rFonts w:ascii="Times New Roman" w:hAnsi="Times New Roman" w:cs="Times New Roman"/>
          <w:sz w:val="28"/>
          <w:szCs w:val="28"/>
        </w:rPr>
        <w:t>остоянн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72ED8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72ED8">
        <w:rPr>
          <w:rFonts w:ascii="Times New Roman" w:hAnsi="Times New Roman" w:cs="Times New Roman"/>
          <w:sz w:val="28"/>
          <w:szCs w:val="28"/>
        </w:rPr>
        <w:t xml:space="preserve"> по вопросам агропромышленного комплекса, жилищно-коммунального хозяйства, благоустройства и сферы обслуживания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86B7B9" w14:textId="77777777" w:rsidR="00B76F79" w:rsidRDefault="00B76F79" w:rsidP="00472ED8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9901EC4" w14:textId="010D72E0" w:rsidR="00456F1F" w:rsidRPr="003B680C" w:rsidRDefault="00B26D50" w:rsidP="003B680C">
      <w:pPr>
        <w:widowControl/>
        <w:autoSpaceDE/>
        <w:autoSpaceDN/>
        <w:adjustRightInd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680C">
        <w:rPr>
          <w:rFonts w:ascii="Times New Roman" w:eastAsiaTheme="minorEastAsia" w:hAnsi="Times New Roman" w:cs="Times New Roman"/>
          <w:sz w:val="28"/>
          <w:szCs w:val="28"/>
        </w:rPr>
        <w:t>Председатель С</w:t>
      </w:r>
      <w:r w:rsidR="003B680C" w:rsidRPr="003B680C">
        <w:rPr>
          <w:rFonts w:ascii="Times New Roman" w:eastAsiaTheme="minorEastAsia" w:hAnsi="Times New Roman" w:cs="Times New Roman"/>
          <w:sz w:val="28"/>
          <w:szCs w:val="28"/>
        </w:rPr>
        <w:t xml:space="preserve">овета депутатов                                         </w:t>
      </w:r>
      <w:r w:rsidR="003B680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B680C" w:rsidRPr="003B680C">
        <w:rPr>
          <w:rFonts w:ascii="Times New Roman" w:eastAsiaTheme="minorEastAsia" w:hAnsi="Times New Roman" w:cs="Times New Roman"/>
          <w:sz w:val="28"/>
          <w:szCs w:val="28"/>
        </w:rPr>
        <w:t xml:space="preserve">         С.В. Мишагин</w:t>
      </w:r>
    </w:p>
    <w:p w14:paraId="18F91B60" w14:textId="0B679721" w:rsidR="00456F1F" w:rsidRDefault="00456F1F" w:rsidP="00456F1F"/>
    <w:p w14:paraId="201D7AD9" w14:textId="7BFCB8F6" w:rsidR="003B680C" w:rsidRDefault="003B680C" w:rsidP="00456F1F"/>
    <w:p w14:paraId="2950C169" w14:textId="1A18AAE5" w:rsidR="003B680C" w:rsidRDefault="003B680C" w:rsidP="00456F1F"/>
    <w:p w14:paraId="3F60CD30" w14:textId="77777777" w:rsidR="003B680C" w:rsidRDefault="003B680C" w:rsidP="00456F1F"/>
    <w:p w14:paraId="7684E27B" w14:textId="77777777" w:rsidR="003B680C" w:rsidRPr="003B680C" w:rsidRDefault="003B680C" w:rsidP="003B680C">
      <w:pPr>
        <w:widowControl/>
        <w:autoSpaceDE/>
        <w:autoSpaceDN/>
        <w:adjustRightInd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680C">
        <w:rPr>
          <w:rFonts w:ascii="Times New Roman" w:eastAsiaTheme="minorEastAsia" w:hAnsi="Times New Roman" w:cs="Times New Roman"/>
          <w:sz w:val="28"/>
          <w:szCs w:val="28"/>
        </w:rPr>
        <w:t>Глава муниципального образования                                            С.Т. Байбулатов</w:t>
      </w:r>
    </w:p>
    <w:p w14:paraId="62F17AB9" w14:textId="77777777" w:rsidR="003B680C" w:rsidRPr="003B680C" w:rsidRDefault="003B680C" w:rsidP="003B680C">
      <w:pPr>
        <w:widowControl/>
        <w:autoSpaceDE/>
        <w:autoSpaceDN/>
        <w:adjustRightInd/>
        <w:rPr>
          <w:rFonts w:ascii="Times New Roman" w:eastAsiaTheme="minorEastAsia" w:hAnsi="Times New Roman" w:cs="Times New Roman"/>
          <w:sz w:val="28"/>
          <w:szCs w:val="28"/>
        </w:rPr>
      </w:pPr>
    </w:p>
    <w:p w14:paraId="31FE3F82" w14:textId="4765310E" w:rsidR="00472ED8" w:rsidRDefault="00472ED8">
      <w:pPr>
        <w:widowControl/>
        <w:autoSpaceDE/>
        <w:autoSpaceDN/>
        <w:adjustRightInd/>
      </w:pPr>
      <w:r>
        <w:br w:type="page"/>
      </w:r>
    </w:p>
    <w:p w14:paraId="1017C207" w14:textId="77777777" w:rsidR="003B680C" w:rsidRPr="00472ED8" w:rsidRDefault="003B680C" w:rsidP="00456F1F">
      <w:pPr>
        <w:rPr>
          <w:sz w:val="22"/>
          <w:szCs w:val="22"/>
        </w:rPr>
      </w:pPr>
    </w:p>
    <w:p w14:paraId="279BE102" w14:textId="2FD3825F" w:rsidR="00D8126F" w:rsidRP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14:paraId="603D3F57" w14:textId="58259641" w:rsidR="00472ED8" w:rsidRP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14:paraId="184B12BF" w14:textId="77777777" w:rsidR="00472ED8" w:rsidRP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D15A83B" w14:textId="77777777" w:rsidR="00472ED8" w:rsidRP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</w:p>
    <w:p w14:paraId="3FA48506" w14:textId="77777777" w:rsidR="00472ED8" w:rsidRP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>Оренбургского района</w:t>
      </w:r>
    </w:p>
    <w:p w14:paraId="350221E4" w14:textId="71C73176" w:rsid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 w:rsidRPr="00472ED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14:paraId="01C17734" w14:textId="633A045C" w:rsidR="00472ED8" w:rsidRDefault="00472ED8" w:rsidP="00472E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№ ______</w:t>
      </w:r>
    </w:p>
    <w:p w14:paraId="43C624AC" w14:textId="2379BFDD" w:rsidR="00411E02" w:rsidRDefault="00411E02" w:rsidP="00472ED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0C251E9" w14:textId="7264EC93" w:rsidR="00411E02" w:rsidRDefault="00411E02" w:rsidP="00411E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E02">
        <w:rPr>
          <w:rFonts w:ascii="Times New Roman" w:hAnsi="Times New Roman" w:cs="Times New Roman"/>
          <w:b/>
          <w:bCs/>
          <w:sz w:val="28"/>
          <w:szCs w:val="28"/>
        </w:rPr>
        <w:t>Прогнозн</w:t>
      </w:r>
      <w:r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411E02">
        <w:rPr>
          <w:rFonts w:ascii="Times New Roman" w:hAnsi="Times New Roman" w:cs="Times New Roman"/>
          <w:b/>
          <w:bCs/>
          <w:sz w:val="28"/>
          <w:szCs w:val="28"/>
        </w:rPr>
        <w:t xml:space="preserve"> план приватизации муниципального имущества муниципального образования Ивановский сельсовет Оренбургского района Оренбургской области на 2026 год</w:t>
      </w:r>
    </w:p>
    <w:p w14:paraId="24D4AD81" w14:textId="0E10E923" w:rsidR="00411E02" w:rsidRDefault="00411E02" w:rsidP="00411E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9345" w:type="dxa"/>
        <w:jc w:val="center"/>
        <w:tblLook w:val="04A0" w:firstRow="1" w:lastRow="0" w:firstColumn="1" w:lastColumn="0" w:noHBand="0" w:noVBand="1"/>
      </w:tblPr>
      <w:tblGrid>
        <w:gridCol w:w="506"/>
        <w:gridCol w:w="1907"/>
        <w:gridCol w:w="2172"/>
        <w:gridCol w:w="1487"/>
        <w:gridCol w:w="1487"/>
        <w:gridCol w:w="1786"/>
      </w:tblGrid>
      <w:tr w:rsidR="00CA3324" w14:paraId="2CDDEB93" w14:textId="174DCF34" w:rsidTr="00CA3324">
        <w:trPr>
          <w:jc w:val="center"/>
        </w:trPr>
        <w:tc>
          <w:tcPr>
            <w:tcW w:w="607" w:type="dxa"/>
          </w:tcPr>
          <w:p w14:paraId="77165B50" w14:textId="6E31708C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7" w:type="dxa"/>
          </w:tcPr>
          <w:p w14:paraId="0F69DEF8" w14:textId="0838357A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имущества </w:t>
            </w:r>
          </w:p>
        </w:tc>
        <w:tc>
          <w:tcPr>
            <w:tcW w:w="2336" w:type="dxa"/>
          </w:tcPr>
          <w:p w14:paraId="6B9B9A92" w14:textId="0747D8C9" w:rsidR="00CA3324" w:rsidRP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характеристики муниципального имущества</w:t>
            </w:r>
          </w:p>
        </w:tc>
        <w:tc>
          <w:tcPr>
            <w:tcW w:w="1633" w:type="dxa"/>
          </w:tcPr>
          <w:p w14:paraId="4B85C202" w14:textId="733D021B" w:rsidR="00CA3324" w:rsidRP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1231" w:type="dxa"/>
          </w:tcPr>
          <w:p w14:paraId="332D947A" w14:textId="286F2368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приватизации</w:t>
            </w:r>
          </w:p>
        </w:tc>
        <w:tc>
          <w:tcPr>
            <w:tcW w:w="1231" w:type="dxa"/>
          </w:tcPr>
          <w:p w14:paraId="1F12B0EB" w14:textId="4B9E9A4E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Предполагаемый доход от приватизации (руб.)</w:t>
            </w:r>
          </w:p>
        </w:tc>
      </w:tr>
      <w:tr w:rsidR="00CA3324" w14:paraId="34F07A8E" w14:textId="2B19F599" w:rsidTr="00CA3324">
        <w:trPr>
          <w:jc w:val="center"/>
        </w:trPr>
        <w:tc>
          <w:tcPr>
            <w:tcW w:w="607" w:type="dxa"/>
          </w:tcPr>
          <w:p w14:paraId="58A32710" w14:textId="3FA652E2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7" w:type="dxa"/>
          </w:tcPr>
          <w:p w14:paraId="5C46C84A" w14:textId="251D20F5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 Оренбургский район, с. Ивановка, ул. Кольцевая, д. 1а</w:t>
            </w:r>
          </w:p>
        </w:tc>
        <w:tc>
          <w:tcPr>
            <w:tcW w:w="2336" w:type="dxa"/>
          </w:tcPr>
          <w:p w14:paraId="227EA8AF" w14:textId="00829724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324">
              <w:rPr>
                <w:rFonts w:ascii="Times New Roman" w:hAnsi="Times New Roman" w:cs="Times New Roman"/>
                <w:sz w:val="24"/>
                <w:szCs w:val="24"/>
              </w:rPr>
              <w:t>Автомобиль марка ГАЗ-32213, модель специализированное пассажирское, идентификационный номер (VIN) Х9632213090643152 наименование (тип ТС) 13 мест, категория ТС- ДД,  год изготовления ТС 2009, модель, № двигателя *421600*90201068* шасси отсутствует, кузов 32210090419326, цвет кузова:белый;</w:t>
            </w:r>
          </w:p>
        </w:tc>
        <w:tc>
          <w:tcPr>
            <w:tcW w:w="1633" w:type="dxa"/>
          </w:tcPr>
          <w:p w14:paraId="17A2A081" w14:textId="77777777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аукцион </w:t>
            </w:r>
          </w:p>
          <w:p w14:paraId="701A0754" w14:textId="40E88384" w:rsidR="00CA3324" w:rsidRP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58CC3CA" w14:textId="330A30B3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года</w:t>
            </w:r>
          </w:p>
        </w:tc>
        <w:tc>
          <w:tcPr>
            <w:tcW w:w="1231" w:type="dxa"/>
          </w:tcPr>
          <w:p w14:paraId="1DEFBA56" w14:textId="37969BB1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80000,00</w:t>
            </w:r>
          </w:p>
        </w:tc>
      </w:tr>
      <w:tr w:rsidR="00CA3324" w14:paraId="4E37F1DF" w14:textId="10CC4139" w:rsidTr="00CA3324">
        <w:trPr>
          <w:jc w:val="center"/>
        </w:trPr>
        <w:tc>
          <w:tcPr>
            <w:tcW w:w="607" w:type="dxa"/>
          </w:tcPr>
          <w:p w14:paraId="089A5E13" w14:textId="6AC67C65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7" w:type="dxa"/>
          </w:tcPr>
          <w:p w14:paraId="193FC39F" w14:textId="47B3D9CB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 Оренбургский район, с. Ивановка, ул. Кольцевая, д. 1а</w:t>
            </w:r>
          </w:p>
        </w:tc>
        <w:tc>
          <w:tcPr>
            <w:tcW w:w="2336" w:type="dxa"/>
          </w:tcPr>
          <w:p w14:paraId="09734CC3" w14:textId="77777777" w:rsidR="00CA3324" w:rsidRPr="00CA3324" w:rsidRDefault="00CA3324" w:rsidP="00CA3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32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марка, модель ШЕВРОЛЕ НИВА, идентификационный номер (VIN) Х9L21230080201627, наименование (тип ТС) легковой,  категория ТС -В, год изготовления ТС 2007, модель, № двигателя ВАЗ2123, </w:t>
            </w:r>
          </w:p>
          <w:p w14:paraId="3E405AF1" w14:textId="275499C7" w:rsidR="00CA3324" w:rsidRDefault="00CA3324" w:rsidP="00CA3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0213134, шасси (рама) № отсутствует,  кузов Х9L21230080201627, цвет кузова темный серо-зеленый металлик.</w:t>
            </w:r>
          </w:p>
        </w:tc>
        <w:tc>
          <w:tcPr>
            <w:tcW w:w="1633" w:type="dxa"/>
          </w:tcPr>
          <w:p w14:paraId="475CC1FF" w14:textId="77777777" w:rsidR="00CA3324" w:rsidRDefault="00CA3324" w:rsidP="00CA3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Открытый аукцион </w:t>
            </w:r>
          </w:p>
          <w:p w14:paraId="45EDA186" w14:textId="77777777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6CFA39D" w14:textId="1239F48C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2026 года</w:t>
            </w:r>
          </w:p>
        </w:tc>
        <w:tc>
          <w:tcPr>
            <w:tcW w:w="1231" w:type="dxa"/>
          </w:tcPr>
          <w:p w14:paraId="06EEE23B" w14:textId="2ACACD6F" w:rsidR="00CA3324" w:rsidRDefault="00CA3324" w:rsidP="0041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75000,00</w:t>
            </w:r>
          </w:p>
        </w:tc>
      </w:tr>
    </w:tbl>
    <w:p w14:paraId="39CC8AD4" w14:textId="77777777" w:rsidR="00411E02" w:rsidRPr="00411E02" w:rsidRDefault="00411E02" w:rsidP="00411E0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11E02" w:rsidRPr="00411E02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210D9"/>
    <w:multiLevelType w:val="hybridMultilevel"/>
    <w:tmpl w:val="EDB841C4"/>
    <w:lvl w:ilvl="0" w:tplc="CB96E36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10477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F05BA"/>
    <w:rsid w:val="00101405"/>
    <w:rsid w:val="001C3082"/>
    <w:rsid w:val="00230E00"/>
    <w:rsid w:val="00243D59"/>
    <w:rsid w:val="00265F97"/>
    <w:rsid w:val="00273C12"/>
    <w:rsid w:val="0028401B"/>
    <w:rsid w:val="002F7929"/>
    <w:rsid w:val="003B680C"/>
    <w:rsid w:val="00411E02"/>
    <w:rsid w:val="00413D0D"/>
    <w:rsid w:val="00456F1F"/>
    <w:rsid w:val="00460C78"/>
    <w:rsid w:val="00472ED8"/>
    <w:rsid w:val="004C44B8"/>
    <w:rsid w:val="004E5572"/>
    <w:rsid w:val="0050664D"/>
    <w:rsid w:val="00521F66"/>
    <w:rsid w:val="005A7B3C"/>
    <w:rsid w:val="005C23EF"/>
    <w:rsid w:val="006E090E"/>
    <w:rsid w:val="0071356F"/>
    <w:rsid w:val="00813901"/>
    <w:rsid w:val="00826DBF"/>
    <w:rsid w:val="008368A6"/>
    <w:rsid w:val="00857C60"/>
    <w:rsid w:val="008702AE"/>
    <w:rsid w:val="00912A47"/>
    <w:rsid w:val="0097788A"/>
    <w:rsid w:val="009F70FD"/>
    <w:rsid w:val="00A727AC"/>
    <w:rsid w:val="00AA7BDF"/>
    <w:rsid w:val="00B26D50"/>
    <w:rsid w:val="00B76F79"/>
    <w:rsid w:val="00CA3324"/>
    <w:rsid w:val="00D76EDF"/>
    <w:rsid w:val="00D8126F"/>
    <w:rsid w:val="00DD2AC1"/>
    <w:rsid w:val="00DD639D"/>
    <w:rsid w:val="00E27AD6"/>
    <w:rsid w:val="00E714BD"/>
    <w:rsid w:val="00E80B29"/>
    <w:rsid w:val="00F24AE5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rsid w:val="00273C1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2ED8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72ED8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41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5</cp:revision>
  <cp:lastPrinted>2025-11-21T05:18:00Z</cp:lastPrinted>
  <dcterms:created xsi:type="dcterms:W3CDTF">2025-11-18T13:26:00Z</dcterms:created>
  <dcterms:modified xsi:type="dcterms:W3CDTF">2025-11-24T04:47:00Z</dcterms:modified>
</cp:coreProperties>
</file>